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038" w:rsidRDefault="00880038" w:rsidP="008B75D6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Приложение к приложению № 5 к ЕУП</w:t>
      </w:r>
    </w:p>
    <w:p w:rsidR="00880038" w:rsidRDefault="00880038" w:rsidP="008B75D6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BD799E" w:rsidRPr="008B75D6" w:rsidRDefault="00BD799E" w:rsidP="008B75D6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8B75D6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8B75D6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8B75D6">
        <w:rPr>
          <w:rFonts w:ascii="Times New Roman" w:hAnsi="Times New Roman" w:cs="Times New Roman"/>
          <w:sz w:val="22"/>
          <w:szCs w:val="22"/>
        </w:rPr>
        <w:t>Утверждаю</w:t>
      </w:r>
    </w:p>
    <w:p w:rsidR="00BD799E" w:rsidRPr="008B75D6" w:rsidRDefault="00BD799E" w:rsidP="008B75D6">
      <w:pPr>
        <w:ind w:firstLine="0"/>
        <w:rPr>
          <w:rFonts w:ascii="Times New Roman" w:hAnsi="Times New Roman" w:cs="Times New Roman"/>
        </w:rPr>
      </w:pPr>
    </w:p>
    <w:p w:rsidR="00BD799E" w:rsidRPr="008B75D6" w:rsidRDefault="00BD799E" w:rsidP="008B75D6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8B75D6">
        <w:rPr>
          <w:rFonts w:ascii="Times New Roman" w:hAnsi="Times New Roman" w:cs="Times New Roman"/>
          <w:sz w:val="22"/>
          <w:szCs w:val="22"/>
        </w:rPr>
        <w:t xml:space="preserve">Руководитель  ___________ _______________                   </w:t>
      </w:r>
    </w:p>
    <w:p w:rsidR="00BD799E" w:rsidRPr="008B75D6" w:rsidRDefault="00BD799E" w:rsidP="008B75D6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8B75D6">
        <w:rPr>
          <w:rFonts w:ascii="Times New Roman" w:hAnsi="Times New Roman" w:cs="Times New Roman"/>
          <w:sz w:val="22"/>
          <w:szCs w:val="22"/>
        </w:rPr>
        <w:t>учреждения     (подпись)   (р</w:t>
      </w:r>
      <w:r w:rsidR="008B75D6">
        <w:rPr>
          <w:rFonts w:ascii="Times New Roman" w:hAnsi="Times New Roman" w:cs="Times New Roman"/>
          <w:sz w:val="22"/>
          <w:szCs w:val="22"/>
        </w:rPr>
        <w:t xml:space="preserve">асшифровка </w:t>
      </w:r>
      <w:r w:rsidRPr="008B75D6">
        <w:rPr>
          <w:rFonts w:ascii="Times New Roman" w:hAnsi="Times New Roman" w:cs="Times New Roman"/>
          <w:sz w:val="22"/>
          <w:szCs w:val="22"/>
        </w:rPr>
        <w:t>подписи)</w:t>
      </w:r>
    </w:p>
    <w:p w:rsidR="00BD799E" w:rsidRPr="008B75D6" w:rsidRDefault="00BD799E" w:rsidP="008B75D6">
      <w:pPr>
        <w:jc w:val="right"/>
        <w:rPr>
          <w:rFonts w:ascii="Times New Roman" w:hAnsi="Times New Roman" w:cs="Times New Roman"/>
        </w:rPr>
      </w:pPr>
    </w:p>
    <w:p w:rsidR="00BD799E" w:rsidRPr="008B75D6" w:rsidRDefault="00BD799E" w:rsidP="008B75D6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8B75D6">
        <w:rPr>
          <w:rFonts w:ascii="Times New Roman" w:hAnsi="Times New Roman" w:cs="Times New Roman"/>
          <w:sz w:val="22"/>
          <w:szCs w:val="22"/>
        </w:rPr>
        <w:t>"_______" ___________________   20____ г.</w:t>
      </w:r>
    </w:p>
    <w:p w:rsidR="00BD799E" w:rsidRDefault="00BD799E" w:rsidP="008B75D6">
      <w:pPr>
        <w:jc w:val="right"/>
      </w:pPr>
    </w:p>
    <w:p w:rsidR="00BD799E" w:rsidRDefault="00BD799E"/>
    <w:p w:rsidR="00BD799E" w:rsidRDefault="00BD799E"/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5"/>
        <w:gridCol w:w="1055"/>
        <w:gridCol w:w="6964"/>
        <w:gridCol w:w="1188"/>
        <w:gridCol w:w="60"/>
        <w:gridCol w:w="1488"/>
      </w:tblGrid>
      <w:tr w:rsidR="00BD799E" w:rsidRPr="00BD799E">
        <w:tc>
          <w:tcPr>
            <w:tcW w:w="1371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 w:rsidP="00880038">
            <w:pPr>
              <w:pStyle w:val="1"/>
            </w:pPr>
            <w:r w:rsidRPr="00BD799E">
              <w:t xml:space="preserve">АКТ </w:t>
            </w:r>
            <w:r w:rsidR="00880038">
              <w:t>№</w:t>
            </w:r>
            <w:r w:rsidRPr="00BD799E">
              <w:t>______</w:t>
            </w:r>
            <w:r w:rsidRPr="00BD799E">
              <w:br/>
              <w:t xml:space="preserve">о </w:t>
            </w:r>
            <w:proofErr w:type="spellStart"/>
            <w:r w:rsidRPr="00BD799E">
              <w:t>разукомплектации</w:t>
            </w:r>
            <w:proofErr w:type="spellEnd"/>
            <w:r w:rsidRPr="00BD799E">
              <w:t xml:space="preserve"> (частичной ликвидации) основного средства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КОДЫ</w:t>
            </w:r>
          </w:p>
        </w:tc>
      </w:tr>
      <w:tr w:rsidR="00BD799E" w:rsidRPr="00BD799E"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12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"________" ______________ 20_____г.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Дата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55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  <w:r w:rsidRPr="00BD799E">
              <w:t>Учреждение (централизованная бухгалтерия)</w:t>
            </w:r>
          </w:p>
        </w:tc>
        <w:tc>
          <w:tcPr>
            <w:tcW w:w="696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по ОКПО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  <w:r w:rsidRPr="00BD799E">
              <w:t>Структурное подразделение</w:t>
            </w:r>
          </w:p>
        </w:tc>
        <w:tc>
          <w:tcPr>
            <w:tcW w:w="8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по КСП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  <w:r w:rsidRPr="00BD799E">
              <w:t>Наименование объекта</w:t>
            </w:r>
          </w:p>
        </w:tc>
        <w:tc>
          <w:tcPr>
            <w:tcW w:w="8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по ОКОФ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  <w:r w:rsidRPr="00BD799E">
              <w:t>Материально ответственное лицо</w:t>
            </w:r>
          </w:p>
        </w:tc>
        <w:tc>
          <w:tcPr>
            <w:tcW w:w="8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</w:tbl>
    <w:p w:rsidR="00BD799E" w:rsidRDefault="00BD799E"/>
    <w:p w:rsidR="00BD799E" w:rsidRDefault="00BD799E"/>
    <w:p w:rsidR="00BD799E" w:rsidRDefault="00BD799E">
      <w:pPr>
        <w:pStyle w:val="1"/>
      </w:pPr>
      <w:bookmarkStart w:id="1" w:name="sub_100"/>
      <w:r>
        <w:t xml:space="preserve">1. Сведения об объекте основных средств, подлежащем </w:t>
      </w:r>
      <w:proofErr w:type="spellStart"/>
      <w:r>
        <w:t>разукомплектации</w:t>
      </w:r>
      <w:proofErr w:type="spellEnd"/>
      <w:r>
        <w:t xml:space="preserve"> (частичной ликвидации)</w:t>
      </w:r>
    </w:p>
    <w:bookmarkEnd w:id="1"/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3"/>
        <w:gridCol w:w="2544"/>
        <w:gridCol w:w="2543"/>
        <w:gridCol w:w="2543"/>
        <w:gridCol w:w="2544"/>
        <w:gridCol w:w="2543"/>
      </w:tblGrid>
      <w:tr w:rsidR="00BD799E" w:rsidRPr="00BD799E">
        <w:tc>
          <w:tcPr>
            <w:tcW w:w="25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  <w:r w:rsidRPr="00BD799E">
              <w:t>Регистрационный номер имущества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5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  <w:r w:rsidRPr="00BD799E">
              <w:t>Заводской номер</w:t>
            </w:r>
          </w:p>
        </w:tc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  <w:r w:rsidRPr="00BD799E">
              <w:t>Инвентарный номер</w:t>
            </w:r>
          </w:p>
        </w:tc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</w:tbl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7"/>
        <w:gridCol w:w="5086"/>
        <w:gridCol w:w="5087"/>
      </w:tblGrid>
      <w:tr w:rsidR="00BD799E" w:rsidRPr="00BD799E"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Наименование показателя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Счет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Сумма, руб.</w:t>
            </w:r>
          </w:p>
        </w:tc>
      </w:tr>
      <w:tr w:rsidR="00BD799E" w:rsidRPr="00BD799E"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1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2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3</w:t>
            </w:r>
          </w:p>
        </w:tc>
      </w:tr>
      <w:tr w:rsidR="00BD799E" w:rsidRPr="00BD799E"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Первоначальная (балансовая) стоимость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Начисленная амортизация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</w:tbl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3052"/>
        <w:gridCol w:w="3052"/>
        <w:gridCol w:w="2072"/>
        <w:gridCol w:w="4032"/>
      </w:tblGrid>
      <w:tr w:rsidR="00BD799E" w:rsidRPr="00BD799E">
        <w:tc>
          <w:tcPr>
            <w:tcW w:w="3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lastRenderedPageBreak/>
              <w:t>Год изготовления (постройки, закладки, рождения, регистрации)</w:t>
            </w:r>
          </w:p>
        </w:tc>
        <w:tc>
          <w:tcPr>
            <w:tcW w:w="6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Дата</w:t>
            </w:r>
          </w:p>
        </w:tc>
        <w:tc>
          <w:tcPr>
            <w:tcW w:w="6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Капитальный ремонт</w:t>
            </w:r>
          </w:p>
        </w:tc>
      </w:tr>
      <w:tr w:rsidR="00BD799E" w:rsidRPr="00BD799E"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приема к учету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ввода в эксплуатацию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количество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сумма</w:t>
            </w:r>
          </w:p>
        </w:tc>
      </w:tr>
      <w:tr w:rsidR="00BD799E" w:rsidRPr="00BD799E"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8</w:t>
            </w:r>
          </w:p>
        </w:tc>
      </w:tr>
      <w:tr w:rsidR="00BD799E" w:rsidRPr="00BD799E"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</w:tbl>
    <w:p w:rsidR="00BD799E" w:rsidRDefault="00BD799E"/>
    <w:p w:rsidR="00BD799E" w:rsidRDefault="00BD799E">
      <w:pPr>
        <w:pStyle w:val="1"/>
      </w:pPr>
      <w:bookmarkStart w:id="2" w:name="sub_200"/>
      <w:r>
        <w:t>2. Сведения о содержании драгоценных материалов (металлов, камней и т.п.)</w:t>
      </w:r>
    </w:p>
    <w:bookmarkEnd w:id="2"/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6"/>
        <w:gridCol w:w="2577"/>
        <w:gridCol w:w="3147"/>
        <w:gridCol w:w="2200"/>
        <w:gridCol w:w="2160"/>
      </w:tblGrid>
      <w:tr w:rsidR="00BD799E" w:rsidRPr="00BD799E">
        <w:tc>
          <w:tcPr>
            <w:tcW w:w="51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Наименование драгоценных металлов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Код счета</w:t>
            </w: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Единица измерения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Количество (масса)</w:t>
            </w:r>
          </w:p>
        </w:tc>
      </w:tr>
      <w:tr w:rsidR="00BD799E" w:rsidRPr="00BD799E">
        <w:tc>
          <w:tcPr>
            <w:tcW w:w="51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наименование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 xml:space="preserve">код по </w:t>
            </w:r>
            <w:hyperlink r:id="rId8" w:history="1">
              <w:r w:rsidRPr="00BD799E">
                <w:rPr>
                  <w:rStyle w:val="a4"/>
                </w:rPr>
                <w:t>ОКЕИ</w:t>
              </w:r>
            </w:hyperlink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5</w:t>
            </w:r>
          </w:p>
        </w:tc>
      </w:tr>
      <w:tr w:rsidR="00BD799E" w:rsidRPr="00BD799E"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</w:tbl>
    <w:p w:rsidR="00BD799E" w:rsidRDefault="00BD799E"/>
    <w:p w:rsidR="00BD799E" w:rsidRDefault="00BD799E"/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Комиссия в составе 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(должности, фамилии и инициалы)</w:t>
      </w:r>
    </w:p>
    <w:p w:rsidR="00BD799E" w:rsidRDefault="00BD799E"/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назначенная приказом (распоряжением)_________________________________________________________________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"_____"__________________________ 20___ г.   N __________ на основании 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осмотрела объект основных средств 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Техническое состояние и причины </w:t>
      </w:r>
      <w:proofErr w:type="spellStart"/>
      <w:r>
        <w:rPr>
          <w:sz w:val="22"/>
          <w:szCs w:val="22"/>
        </w:rPr>
        <w:t>разукомплектации</w:t>
      </w:r>
      <w:proofErr w:type="spellEnd"/>
      <w:r>
        <w:rPr>
          <w:sz w:val="22"/>
          <w:szCs w:val="22"/>
        </w:rPr>
        <w:t xml:space="preserve"> (частичной ликвидации)  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Заключение комиссии:   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Приложения:     1.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2.</w:t>
      </w:r>
    </w:p>
    <w:p w:rsidR="00BD799E" w:rsidRDefault="00BD799E"/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Члены комиссии:   _________________   _____________   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(должность)        (подпись)      (расшифровка подписи)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_________________   _____________   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(должность)        (подпись)      (расшифровка подписи)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_________________   _____________   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(должность)        (подпись)      (расшифровка подписи)</w:t>
      </w:r>
    </w:p>
    <w:p w:rsidR="00BD799E" w:rsidRDefault="00BD799E"/>
    <w:p w:rsidR="00BD799E" w:rsidRDefault="00BD799E"/>
    <w:p w:rsidR="00BD799E" w:rsidRDefault="00BD799E">
      <w:pPr>
        <w:pStyle w:val="1"/>
      </w:pPr>
      <w:bookmarkStart w:id="3" w:name="sub_300"/>
      <w:r>
        <w:t xml:space="preserve">3. Результаты </w:t>
      </w:r>
      <w:proofErr w:type="spellStart"/>
      <w:r>
        <w:t>разукомплектации</w:t>
      </w:r>
      <w:proofErr w:type="spellEnd"/>
      <w:r>
        <w:t xml:space="preserve"> (частичной ликвидации) объекта основных средств</w:t>
      </w:r>
    </w:p>
    <w:bookmarkEnd w:id="3"/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Форма Акта с. 2</w:t>
      </w:r>
    </w:p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960"/>
        <w:gridCol w:w="12"/>
        <w:gridCol w:w="968"/>
        <w:gridCol w:w="23"/>
        <w:gridCol w:w="1237"/>
        <w:gridCol w:w="23"/>
        <w:gridCol w:w="12"/>
        <w:gridCol w:w="1225"/>
        <w:gridCol w:w="47"/>
        <w:gridCol w:w="933"/>
        <w:gridCol w:w="58"/>
        <w:gridCol w:w="992"/>
        <w:gridCol w:w="70"/>
        <w:gridCol w:w="1190"/>
        <w:gridCol w:w="12"/>
        <w:gridCol w:w="58"/>
        <w:gridCol w:w="1213"/>
        <w:gridCol w:w="47"/>
        <w:gridCol w:w="1225"/>
        <w:gridCol w:w="35"/>
        <w:gridCol w:w="1657"/>
        <w:gridCol w:w="23"/>
        <w:gridCol w:w="968"/>
        <w:gridCol w:w="12"/>
        <w:gridCol w:w="980"/>
      </w:tblGrid>
      <w:tr w:rsidR="00BD799E" w:rsidRPr="00BD799E">
        <w:tc>
          <w:tcPr>
            <w:tcW w:w="239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Направление выбытия,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Код строки</w:t>
            </w:r>
          </w:p>
        </w:tc>
        <w:tc>
          <w:tcPr>
            <w:tcW w:w="2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Единица измерения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Код счета</w:t>
            </w:r>
          </w:p>
        </w:tc>
        <w:tc>
          <w:tcPr>
            <w:tcW w:w="2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Бухгалтерская запись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Сумма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Документ</w:t>
            </w:r>
          </w:p>
        </w:tc>
      </w:tr>
      <w:tr w:rsidR="00BD799E" w:rsidRPr="00BD799E">
        <w:tc>
          <w:tcPr>
            <w:tcW w:w="239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наименование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 xml:space="preserve">код по </w:t>
            </w:r>
            <w:hyperlink r:id="rId9" w:history="1">
              <w:r w:rsidRPr="00BD799E">
                <w:rPr>
                  <w:rStyle w:val="a4"/>
                </w:rPr>
                <w:t>ОКЕИ</w:t>
              </w:r>
            </w:hyperlink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дебет</w:t>
            </w:r>
          </w:p>
        </w:tc>
        <w:tc>
          <w:tcPr>
            <w:tcW w:w="1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кредит</w:t>
            </w: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наименование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номер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дата</w:t>
            </w: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 xml:space="preserve">1. Расходы, связанные с </w:t>
            </w:r>
            <w:proofErr w:type="spellStart"/>
            <w:r w:rsidRPr="00BD799E">
              <w:t>разукомплектацией</w:t>
            </w:r>
            <w:proofErr w:type="spellEnd"/>
            <w:r w:rsidRPr="00BD799E">
              <w:t xml:space="preserve"> (частичной ликвидацией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11725" w:type="dxa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7"/>
            </w:pPr>
            <w:r w:rsidRPr="00BD799E">
              <w:t>Итого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Х</w:t>
            </w: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 xml:space="preserve">2. Поступило от </w:t>
            </w:r>
            <w:proofErr w:type="spellStart"/>
            <w:r w:rsidRPr="00BD799E">
              <w:t>разукомплектации</w:t>
            </w:r>
            <w:proofErr w:type="spellEnd"/>
            <w:r w:rsidRPr="00BD799E">
              <w:t xml:space="preserve"> (частичной ликвидации)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7"/>
            </w:pPr>
            <w:r w:rsidRPr="00BD799E">
              <w:t>Итого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Х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Х</w:t>
            </w:r>
          </w:p>
        </w:tc>
      </w:tr>
    </w:tbl>
    <w:p w:rsidR="00BD799E" w:rsidRDefault="00BD799E"/>
    <w:p w:rsidR="00BD799E" w:rsidRDefault="00BD799E"/>
    <w:p w:rsidR="00BD799E" w:rsidRDefault="00BD799E">
      <w:pPr>
        <w:pStyle w:val="1"/>
      </w:pPr>
      <w:bookmarkStart w:id="4" w:name="sub_400"/>
      <w:r>
        <w:t xml:space="preserve">4. Изменение стоимости объекта основных средств в результате </w:t>
      </w:r>
      <w:proofErr w:type="spellStart"/>
      <w:r>
        <w:t>разукомплектации</w:t>
      </w:r>
      <w:proofErr w:type="spellEnd"/>
      <w:r>
        <w:t xml:space="preserve"> (частичной ликвидации)</w:t>
      </w:r>
    </w:p>
    <w:bookmarkEnd w:id="4"/>
    <w:p w:rsidR="00BD799E" w:rsidRDefault="00BD79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BD799E" w:rsidRPr="00BD799E"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Наименование показателя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Корреспондирующие счета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Сумма, руб.</w:t>
            </w:r>
          </w:p>
        </w:tc>
      </w:tr>
      <w:tr w:rsidR="00BD799E" w:rsidRPr="00BD799E"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Дебет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Кредит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4</w:t>
            </w:r>
          </w:p>
        </w:tc>
      </w:tr>
      <w:tr w:rsidR="00BD799E" w:rsidRPr="00BD799E"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Балансовая стоимость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  <w:tr w:rsidR="00BD799E" w:rsidRPr="00BD799E"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  <w:jc w:val="center"/>
            </w:pPr>
            <w:r w:rsidRPr="00BD799E">
              <w:t>Начисленная амортизация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9E" w:rsidRPr="00BD799E" w:rsidRDefault="00BD799E">
            <w:pPr>
              <w:pStyle w:val="a5"/>
            </w:pPr>
          </w:p>
        </w:tc>
      </w:tr>
    </w:tbl>
    <w:p w:rsidR="00BD799E" w:rsidRDefault="00BD799E"/>
    <w:p w:rsidR="00BD799E" w:rsidRDefault="00BD799E">
      <w:r>
        <w:t xml:space="preserve">В инвентарной карточке учета основных средств в результате </w:t>
      </w:r>
      <w:proofErr w:type="spellStart"/>
      <w:r>
        <w:t>разукомплектации</w:t>
      </w:r>
      <w:proofErr w:type="spellEnd"/>
      <w:r>
        <w:t xml:space="preserve"> (частичной ликвидации) отмечены.</w:t>
      </w:r>
    </w:p>
    <w:p w:rsidR="00BD799E" w:rsidRDefault="00BD799E"/>
    <w:p w:rsidR="00BD799E" w:rsidRDefault="00BD799E"/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Главный бухгалтер   ____________________   _________________________</w:t>
      </w:r>
    </w:p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(подпись)             (расшифровка подписи)</w:t>
      </w:r>
    </w:p>
    <w:p w:rsidR="00BD799E" w:rsidRDefault="00BD799E"/>
    <w:p w:rsidR="00BD799E" w:rsidRDefault="00BD799E">
      <w:pPr>
        <w:pStyle w:val="a6"/>
        <w:rPr>
          <w:sz w:val="22"/>
          <w:szCs w:val="22"/>
        </w:rPr>
      </w:pPr>
      <w:r>
        <w:rPr>
          <w:sz w:val="22"/>
          <w:szCs w:val="22"/>
        </w:rPr>
        <w:t>"______" _____________________________ 20 ___г.</w:t>
      </w:r>
    </w:p>
    <w:p w:rsidR="00BD799E" w:rsidRDefault="00BD799E"/>
    <w:sectPr w:rsidR="00BD799E" w:rsidSect="00880038">
      <w:headerReference w:type="default" r:id="rId10"/>
      <w:footerReference w:type="default" r:id="rId11"/>
      <w:pgSz w:w="16837" w:h="11905" w:orient="landscape"/>
      <w:pgMar w:top="709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4B" w:rsidRDefault="00A6044B">
      <w:r>
        <w:separator/>
      </w:r>
    </w:p>
  </w:endnote>
  <w:endnote w:type="continuationSeparator" w:id="0">
    <w:p w:rsidR="00A6044B" w:rsidRDefault="00A6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F95" w:rsidRDefault="00A03CE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4B" w:rsidRDefault="00A6044B">
      <w:r>
        <w:separator/>
      </w:r>
    </w:p>
  </w:footnote>
  <w:footnote w:type="continuationSeparator" w:id="0">
    <w:p w:rsidR="00A6044B" w:rsidRDefault="00A60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99E" w:rsidRDefault="00BD799E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D6"/>
    <w:rsid w:val="00035A0B"/>
    <w:rsid w:val="00157F95"/>
    <w:rsid w:val="001B679B"/>
    <w:rsid w:val="001D1573"/>
    <w:rsid w:val="004D7DA8"/>
    <w:rsid w:val="00872B9B"/>
    <w:rsid w:val="00880038"/>
    <w:rsid w:val="008B75D6"/>
    <w:rsid w:val="00A03CEC"/>
    <w:rsid w:val="00A6044B"/>
    <w:rsid w:val="00BD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D7D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D7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D7D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D7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79222/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4580</CharactersWithSpaces>
  <SharedDoc>false</SharedDoc>
  <HLinks>
    <vt:vector size="18" baseType="variant">
      <vt:variant>
        <vt:i4>393227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http://mobileonline.garant.ru/document/redirect/179222/0</vt:lpwstr>
      </vt:variant>
      <vt:variant>
        <vt:lpwstr/>
      </vt:variant>
      <vt:variant>
        <vt:i4>393227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http://mobileonline.garant.ru/document/redirect/179222/0</vt:lpwstr>
      </vt:variant>
      <vt:variant>
        <vt:lpwstr/>
      </vt:variant>
      <vt:variant>
        <vt:i4>3735604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http://mobileonline.garant.ru/document/redirect/58070403/0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Тимиргалиева Елена Александровна</dc:creator>
  <dc:description>Документ экспортирован из системы ГАРАНТ</dc:description>
  <cp:lastModifiedBy>Тимиргалиева Елена Александровна</cp:lastModifiedBy>
  <cp:revision>2</cp:revision>
  <cp:lastPrinted>2024-11-05T13:02:00Z</cp:lastPrinted>
  <dcterms:created xsi:type="dcterms:W3CDTF">2024-11-13T08:53:00Z</dcterms:created>
  <dcterms:modified xsi:type="dcterms:W3CDTF">2024-11-13T08:53:00Z</dcterms:modified>
</cp:coreProperties>
</file>